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2007"/>
        <w:gridCol w:w="3408"/>
        <w:gridCol w:w="19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20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4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进度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课时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240" w:lineRule="atLeast"/>
              <w:ind w:firstLine="280" w:firstLineChars="1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spacing w:line="240" w:lineRule="atLeast"/>
              <w:ind w:firstLine="280" w:firstLineChars="100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.1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中国的地理差异</w:t>
            </w:r>
          </w:p>
        </w:tc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1北方地区自然特征与农业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6.2白山黑水-东北三省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3.11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6.3世界最大的黄土堆积区-黄土高原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3.18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3.24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月考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6.4祖国的首都-北京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4.1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4.6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7.1南方地区自然特征与农业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4.13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　      复习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4.14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4.20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840" w:firstLineChars="300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期中测试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4.21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4.27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7.2鱼米之乡-长江三角洲地区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4.27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5.1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7.3东方明珠-香港和澳门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5.10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7.4祖国的神圣领土-台湾省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5.10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5.17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8.1西北地区自然特征与农业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5.18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5.24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8.2干旱的宝地-塔里木盆地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5.25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5.31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9.1青藏地区自然特征与农业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6.1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6.7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9.2高原湿地-三江源地区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6.8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6.14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28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10.1中国在世界中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6.15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6.21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ind w:firstLine="1260" w:firstLineChars="450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复习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6.22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—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　     期末考试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/>
        <w:b/>
        <w:bCs/>
        <w:sz w:val="28"/>
        <w:szCs w:val="28"/>
        <w:lang w:eastAsia="zh-CN"/>
      </w:rPr>
    </w:pPr>
    <w:r>
      <w:rPr>
        <w:rFonts w:hint="eastAsia"/>
        <w:b/>
        <w:bCs/>
        <w:sz w:val="28"/>
        <w:szCs w:val="28"/>
        <w:lang w:eastAsia="zh-CN"/>
      </w:rPr>
      <w:t>八年级地理下学期周计划</w:t>
    </w:r>
  </w:p>
  <w:p>
    <w:pPr>
      <w:pStyle w:val="3"/>
      <w:jc w:val="center"/>
      <w:rPr>
        <w:rFonts w:hint="default"/>
        <w:b/>
        <w:bCs/>
        <w:sz w:val="28"/>
        <w:szCs w:val="28"/>
        <w:lang w:val="en-US" w:eastAsia="zh-CN"/>
      </w:rPr>
    </w:pPr>
    <w:r>
      <w:rPr>
        <w:rFonts w:hint="eastAsia"/>
        <w:b/>
        <w:bCs/>
        <w:sz w:val="28"/>
        <w:szCs w:val="28"/>
        <w:lang w:eastAsia="zh-CN"/>
      </w:rPr>
      <w:t>平山二中</w:t>
    </w:r>
    <w:r>
      <w:rPr>
        <w:rFonts w:hint="eastAsia"/>
        <w:b/>
        <w:bCs/>
        <w:sz w:val="28"/>
        <w:szCs w:val="28"/>
        <w:lang w:val="en-US" w:eastAsia="zh-CN"/>
      </w:rPr>
      <w:t xml:space="preserve"> 张浩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c52eceaa-af7b-4ad3-a557-166efa3f1815"/>
  </w:docVars>
  <w:rsids>
    <w:rsidRoot w:val="07E5209C"/>
    <w:rsid w:val="07E5209C"/>
    <w:rsid w:val="74D6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413</Characters>
  <Lines>0</Lines>
  <Paragraphs>0</Paragraphs>
  <TotalTime>18</TotalTime>
  <ScaleCrop>false</ScaleCrop>
  <LinksUpToDate>false</LinksUpToDate>
  <CharactersWithSpaces>426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2023-02-22T00:20:00Z</dcterms:created>
  <dc:creator>Administrator</dc:creator>
  <cp:lastModifiedBy>Administrator</cp:lastModifiedBy>
  <dcterms:modified xsi:type="dcterms:W3CDTF">2023-02-24T02:29:00Z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6329434029624446B43216CF7739F810</vt:lpwstr>
  </property>
</Properties>
</file>